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E49" w14:textId="77777777" w:rsidR="00757392" w:rsidRDefault="00757392" w:rsidP="00404C84"/>
    <w:p w14:paraId="052E2CBA" w14:textId="77777777" w:rsidR="00404C84" w:rsidRDefault="00CD3475" w:rsidP="00404C84"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0" allowOverlap="1" wp14:anchorId="620D0511" wp14:editId="28884B2C">
            <wp:simplePos x="0" y="0"/>
            <wp:positionH relativeFrom="column">
              <wp:posOffset>2760345</wp:posOffset>
            </wp:positionH>
            <wp:positionV relativeFrom="paragraph">
              <wp:posOffset>29210</wp:posOffset>
            </wp:positionV>
            <wp:extent cx="447675" cy="5334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685C1" w14:textId="77777777" w:rsidR="00404C84" w:rsidRDefault="00404C84" w:rsidP="00404C84"/>
    <w:p w14:paraId="78F62111" w14:textId="77777777" w:rsidR="00404C84" w:rsidRDefault="00404C84" w:rsidP="00404C84"/>
    <w:p w14:paraId="155F6EDB" w14:textId="77777777" w:rsidR="00404C84" w:rsidRDefault="00404C84" w:rsidP="00404C84"/>
    <w:p w14:paraId="092C8DC5" w14:textId="77777777" w:rsidR="00404C84" w:rsidRPr="00807A2D" w:rsidRDefault="00D47697" w:rsidP="00404C84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NAUJOSIOS AKMENĖS IKIMOKYKLINIO UGDYMO MOKYKLOS</w:t>
      </w:r>
    </w:p>
    <w:p w14:paraId="0D47799D" w14:textId="77777777" w:rsidR="00404C84" w:rsidRPr="00807A2D" w:rsidRDefault="00404C84" w:rsidP="00404C84">
      <w:pPr>
        <w:widowControl w:val="0"/>
        <w:jc w:val="center"/>
        <w:rPr>
          <w:b/>
          <w:snapToGrid w:val="0"/>
          <w:szCs w:val="24"/>
        </w:rPr>
      </w:pPr>
      <w:r w:rsidRPr="00807A2D">
        <w:rPr>
          <w:b/>
          <w:snapToGrid w:val="0"/>
          <w:szCs w:val="24"/>
        </w:rPr>
        <w:t>DIREKTORIUS</w:t>
      </w:r>
    </w:p>
    <w:p w14:paraId="0A11349C" w14:textId="77777777" w:rsidR="00184A54" w:rsidRDefault="00184A54"/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184A54" w:rsidRPr="0072126E" w14:paraId="39D7B24C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511BFD78" w14:textId="77777777" w:rsidR="00184A54" w:rsidRPr="0072126E" w:rsidRDefault="00184A54" w:rsidP="00184A54">
            <w:pPr>
              <w:jc w:val="center"/>
              <w:rPr>
                <w:b/>
              </w:rPr>
            </w:pPr>
            <w:r w:rsidRPr="0072126E">
              <w:rPr>
                <w:b/>
              </w:rPr>
              <w:t>ĮSAKYMAS</w:t>
            </w:r>
          </w:p>
        </w:tc>
      </w:tr>
      <w:tr w:rsidR="00184A54" w:rsidRPr="0072126E" w14:paraId="175CEAEC" w14:textId="77777777">
        <w:trPr>
          <w:cantSplit/>
          <w:trHeight w:val="567"/>
        </w:trPr>
        <w:tc>
          <w:tcPr>
            <w:tcW w:w="9856" w:type="dxa"/>
            <w:vAlign w:val="center"/>
          </w:tcPr>
          <w:p w14:paraId="22DFCEF3" w14:textId="77777777" w:rsidR="00DE6CEE" w:rsidRPr="00AF3719" w:rsidRDefault="00AF3719" w:rsidP="00AF3719">
            <w:pPr>
              <w:jc w:val="center"/>
              <w:rPr>
                <w:b/>
              </w:rPr>
            </w:pPr>
            <w:r>
              <w:rPr>
                <w:b/>
              </w:rPr>
              <w:t>DĖL KORUPCIJOS PREVENCIJOS</w:t>
            </w:r>
            <w:r w:rsidR="004C6A22">
              <w:rPr>
                <w:b/>
              </w:rPr>
              <w:t xml:space="preserve"> ĮVERTINIMO</w:t>
            </w:r>
          </w:p>
          <w:p w14:paraId="7F1302BC" w14:textId="77777777" w:rsidR="00184A54" w:rsidRPr="0072126E" w:rsidRDefault="00184A54" w:rsidP="00EA79ED">
            <w:pPr>
              <w:pStyle w:val="Antrat1"/>
              <w:jc w:val="center"/>
              <w:rPr>
                <w:b/>
              </w:rPr>
            </w:pPr>
          </w:p>
        </w:tc>
      </w:tr>
      <w:tr w:rsidR="00D47697" w:rsidRPr="0072126E" w14:paraId="79B50BD7" w14:textId="77777777" w:rsidTr="00E8603F">
        <w:trPr>
          <w:cantSplit/>
          <w:trHeight w:val="726"/>
        </w:trPr>
        <w:tc>
          <w:tcPr>
            <w:tcW w:w="9856" w:type="dxa"/>
            <w:vAlign w:val="center"/>
          </w:tcPr>
          <w:p w14:paraId="62AD26B1" w14:textId="75588FA6" w:rsidR="00D47697" w:rsidRPr="0072126E" w:rsidRDefault="0015709F" w:rsidP="00184A54">
            <w:pPr>
              <w:jc w:val="center"/>
            </w:pPr>
            <w:r>
              <w:t>2021</w:t>
            </w:r>
            <w:r w:rsidR="00D47697" w:rsidRPr="0072126E">
              <w:t xml:space="preserve"> m</w:t>
            </w:r>
            <w:r>
              <w:t xml:space="preserve">. rugsėjo </w:t>
            </w:r>
            <w:r w:rsidR="00C6035E">
              <w:t xml:space="preserve">16 </w:t>
            </w:r>
            <w:r w:rsidR="00D47697">
              <w:t xml:space="preserve">d. </w:t>
            </w:r>
            <w:r w:rsidR="00D47697" w:rsidRPr="0072126E">
              <w:t>Nr.</w:t>
            </w:r>
            <w:r w:rsidR="00D47697">
              <w:t xml:space="preserve"> V-</w:t>
            </w:r>
            <w:r w:rsidR="00C6035E">
              <w:t>102</w:t>
            </w:r>
          </w:p>
          <w:p w14:paraId="27B22EAB" w14:textId="77777777" w:rsidR="00D47697" w:rsidRPr="0072126E" w:rsidRDefault="00D47697" w:rsidP="00184A54">
            <w:pPr>
              <w:jc w:val="center"/>
            </w:pPr>
            <w:r>
              <w:t>Naujoji Akmenė</w:t>
            </w:r>
          </w:p>
        </w:tc>
      </w:tr>
    </w:tbl>
    <w:p w14:paraId="31944060" w14:textId="77777777" w:rsidR="00AE7F12" w:rsidRDefault="00AE7F12" w:rsidP="00184A54"/>
    <w:p w14:paraId="1F7673BA" w14:textId="77777777" w:rsidR="003A7A12" w:rsidRPr="008A3EC0" w:rsidRDefault="008A3EC0" w:rsidP="00AF3719">
      <w:pPr>
        <w:spacing w:line="360" w:lineRule="auto"/>
        <w:ind w:firstLine="720"/>
        <w:jc w:val="both"/>
        <w:rPr>
          <w:rFonts w:eastAsiaTheme="minorHAnsi"/>
          <w:bCs/>
          <w:color w:val="auto"/>
          <w:szCs w:val="24"/>
        </w:rPr>
      </w:pPr>
      <w:r>
        <w:rPr>
          <w:rFonts w:eastAsiaTheme="minorHAnsi"/>
          <w:bCs/>
          <w:color w:val="auto"/>
          <w:szCs w:val="24"/>
        </w:rPr>
        <w:t>Vadovaudamasi</w:t>
      </w:r>
      <w:r w:rsidRPr="008A3EC0">
        <w:rPr>
          <w:rFonts w:eastAsiaTheme="minorHAnsi"/>
          <w:bCs/>
          <w:color w:val="auto"/>
          <w:szCs w:val="24"/>
        </w:rPr>
        <w:t xml:space="preserve"> </w:t>
      </w:r>
      <w:r w:rsidR="00AF3719">
        <w:rPr>
          <w:rFonts w:eastAsiaTheme="minorHAnsi"/>
          <w:bCs/>
          <w:color w:val="auto"/>
          <w:szCs w:val="24"/>
        </w:rPr>
        <w:t xml:space="preserve">Lietuvos Respublikos </w:t>
      </w:r>
      <w:r w:rsidR="00D47697">
        <w:rPr>
          <w:rFonts w:eastAsiaTheme="minorHAnsi"/>
          <w:bCs/>
          <w:color w:val="auto"/>
          <w:szCs w:val="24"/>
        </w:rPr>
        <w:t>korupcijos prevencijos įstatymu ir Naujosios Akmenės ikimokyklinio ugdymo mokyklos 2020–2023 m. korupcijos prevencijos tvarkos aprašu</w:t>
      </w:r>
      <w:r w:rsidR="00CC4857">
        <w:rPr>
          <w:rFonts w:eastAsiaTheme="minorHAnsi"/>
          <w:bCs/>
          <w:color w:val="auto"/>
          <w:szCs w:val="24"/>
        </w:rPr>
        <w:t>:</w:t>
      </w:r>
    </w:p>
    <w:p w14:paraId="1E4259AC" w14:textId="77777777" w:rsidR="00C163A3" w:rsidRDefault="00CC4857" w:rsidP="004C6A2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</w:t>
      </w:r>
      <w:r w:rsidR="00C163A3">
        <w:rPr>
          <w:szCs w:val="24"/>
          <w:lang w:eastAsia="lt-LT"/>
        </w:rPr>
        <w:t xml:space="preserve"> a v e d u </w:t>
      </w:r>
      <w:r w:rsidR="004C6A22">
        <w:rPr>
          <w:szCs w:val="24"/>
          <w:lang w:eastAsia="lt-LT"/>
        </w:rPr>
        <w:t xml:space="preserve">korupcijos prevencijos darbo grupei, sudarytai Naujosios Akmenės ikimokyklinio ugdymo mokyklos skyriaus „Buratinas“ vedėjos, l. e. direktoriaus pareigas Irenos Girdvainienės, 2021 m. gruodžio 10 d. įsakymu Nr. V-83, </w:t>
      </w:r>
      <w:r w:rsidR="0015709F">
        <w:rPr>
          <w:szCs w:val="24"/>
          <w:lang w:eastAsia="lt-LT"/>
        </w:rPr>
        <w:t xml:space="preserve">iki 2021 m. rugsėjo 24 d. </w:t>
      </w:r>
      <w:r w:rsidR="00C163A3">
        <w:rPr>
          <w:szCs w:val="24"/>
          <w:lang w:eastAsia="lt-LT"/>
        </w:rPr>
        <w:t xml:space="preserve">atlikti Naujosios </w:t>
      </w:r>
      <w:r w:rsidR="00D47697">
        <w:rPr>
          <w:szCs w:val="24"/>
          <w:lang w:eastAsia="lt-LT"/>
        </w:rPr>
        <w:t>Akmenės ikimokyklinio ugdymo mokyklos</w:t>
      </w:r>
      <w:r w:rsidR="00C163A3">
        <w:rPr>
          <w:szCs w:val="24"/>
          <w:lang w:eastAsia="lt-LT"/>
        </w:rPr>
        <w:t xml:space="preserve"> veiklos sričių, kuriose egzistuoja didelė korupcijos pasireiškimo tikimybė, įvertini</w:t>
      </w:r>
      <w:r w:rsidR="0015709F">
        <w:rPr>
          <w:szCs w:val="24"/>
          <w:lang w:eastAsia="lt-LT"/>
        </w:rPr>
        <w:t>mą teisės aktų nustatyta tvarka.</w:t>
      </w:r>
    </w:p>
    <w:p w14:paraId="7276F0AD" w14:textId="77777777" w:rsidR="00CC4857" w:rsidRDefault="00CC4857" w:rsidP="00CC4857">
      <w:pPr>
        <w:spacing w:line="360" w:lineRule="auto"/>
        <w:ind w:firstLine="720"/>
        <w:jc w:val="both"/>
      </w:pPr>
      <w:r>
        <w:rPr>
          <w:szCs w:val="24"/>
          <w:lang w:eastAsia="lt-LT"/>
        </w:rPr>
        <w:t xml:space="preserve">2. </w:t>
      </w:r>
      <w:r>
        <w:t>S k i r i u Vytautą Pokštą,</w:t>
      </w:r>
      <w:r w:rsidRPr="00CC4857">
        <w:t xml:space="preserve"> </w:t>
      </w:r>
      <w:r>
        <w:t>IKU mokyklos skyriaus „Atžalynas“ logopedą, atsakingu už korupcijos prevencijos vykdymą įstaigoje.</w:t>
      </w:r>
    </w:p>
    <w:p w14:paraId="57FC0AD7" w14:textId="77777777" w:rsidR="00CC4857" w:rsidRDefault="00CC4857" w:rsidP="00CC4857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7B38CCD1" w14:textId="77777777" w:rsidR="00A06D80" w:rsidRDefault="00A06D80" w:rsidP="00184A54"/>
    <w:p w14:paraId="4D1671A6" w14:textId="77777777" w:rsidR="00CF6F98" w:rsidRDefault="00CF6F98" w:rsidP="00184A54"/>
    <w:p w14:paraId="7112D3BB" w14:textId="77777777" w:rsidR="00A06D80" w:rsidRDefault="00A06D80" w:rsidP="00184A54"/>
    <w:p w14:paraId="7A519262" w14:textId="77777777" w:rsidR="008A3EC0" w:rsidRDefault="008A3EC0" w:rsidP="00184A54"/>
    <w:p w14:paraId="2669B7B5" w14:textId="77777777" w:rsidR="00774703" w:rsidRPr="00774703" w:rsidRDefault="004C6A22" w:rsidP="00774703">
      <w:pPr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Direktorė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                                                 Neringa Vaičiūtė-Gabalienė</w:t>
      </w:r>
    </w:p>
    <w:p w14:paraId="40B96934" w14:textId="77777777" w:rsidR="0023722E" w:rsidRDefault="0023722E" w:rsidP="00184A54"/>
    <w:p w14:paraId="2405D08D" w14:textId="77777777" w:rsidR="00A8390C" w:rsidRDefault="00A8390C" w:rsidP="00184A54"/>
    <w:p w14:paraId="0E1E70D7" w14:textId="77777777" w:rsidR="008A3EC0" w:rsidRDefault="008A3EC0" w:rsidP="00184A54"/>
    <w:p w14:paraId="40DBA3C0" w14:textId="77777777" w:rsidR="00A8390C" w:rsidRDefault="00A8390C" w:rsidP="00184A54">
      <w:pPr>
        <w:rPr>
          <w:color w:val="auto"/>
          <w:szCs w:val="24"/>
          <w:lang w:eastAsia="lt-LT"/>
        </w:rPr>
      </w:pPr>
    </w:p>
    <w:p w14:paraId="4525C6B4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5544CBF2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4B50D39D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76D2F98F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16BCE6C0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67ED1AB4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0E266C1F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730E96FC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11C32475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065A46FE" w14:textId="77777777" w:rsidR="00600DE9" w:rsidRDefault="00600DE9" w:rsidP="00184A54">
      <w:pPr>
        <w:rPr>
          <w:color w:val="auto"/>
          <w:szCs w:val="24"/>
          <w:lang w:eastAsia="lt-LT"/>
        </w:rPr>
      </w:pPr>
    </w:p>
    <w:p w14:paraId="50623160" w14:textId="77777777" w:rsidR="00600DE9" w:rsidRPr="0023722E" w:rsidRDefault="00600DE9" w:rsidP="00184A54">
      <w:pPr>
        <w:rPr>
          <w:color w:val="auto"/>
          <w:szCs w:val="24"/>
          <w:lang w:eastAsia="lt-LT"/>
        </w:rPr>
      </w:pPr>
    </w:p>
    <w:sectPr w:rsidR="00600DE9" w:rsidRPr="0023722E" w:rsidSect="00775E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74A"/>
    <w:multiLevelType w:val="multilevel"/>
    <w:tmpl w:val="4DCCE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FC15F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54"/>
    <w:rsid w:val="00024766"/>
    <w:rsid w:val="00026359"/>
    <w:rsid w:val="0003116A"/>
    <w:rsid w:val="00092B65"/>
    <w:rsid w:val="000A3357"/>
    <w:rsid w:val="000A442D"/>
    <w:rsid w:val="0011583D"/>
    <w:rsid w:val="0013433B"/>
    <w:rsid w:val="0015709F"/>
    <w:rsid w:val="00184A54"/>
    <w:rsid w:val="001B163E"/>
    <w:rsid w:val="001D05F3"/>
    <w:rsid w:val="001E0FA6"/>
    <w:rsid w:val="002069A1"/>
    <w:rsid w:val="0023722E"/>
    <w:rsid w:val="002A68E9"/>
    <w:rsid w:val="002C7CF2"/>
    <w:rsid w:val="002F43C3"/>
    <w:rsid w:val="00353279"/>
    <w:rsid w:val="003A7A12"/>
    <w:rsid w:val="003F471A"/>
    <w:rsid w:val="00404C84"/>
    <w:rsid w:val="004C6A22"/>
    <w:rsid w:val="00541CA6"/>
    <w:rsid w:val="00600DE9"/>
    <w:rsid w:val="00605583"/>
    <w:rsid w:val="006425BF"/>
    <w:rsid w:val="006A4BA6"/>
    <w:rsid w:val="006B58F6"/>
    <w:rsid w:val="007147F0"/>
    <w:rsid w:val="00757392"/>
    <w:rsid w:val="007650C6"/>
    <w:rsid w:val="00774703"/>
    <w:rsid w:val="00775E55"/>
    <w:rsid w:val="00776484"/>
    <w:rsid w:val="007D5624"/>
    <w:rsid w:val="00855947"/>
    <w:rsid w:val="008637B8"/>
    <w:rsid w:val="008A3EC0"/>
    <w:rsid w:val="008B443B"/>
    <w:rsid w:val="009037C0"/>
    <w:rsid w:val="00932C65"/>
    <w:rsid w:val="00A01021"/>
    <w:rsid w:val="00A06D80"/>
    <w:rsid w:val="00A41BDA"/>
    <w:rsid w:val="00A8390C"/>
    <w:rsid w:val="00A965E4"/>
    <w:rsid w:val="00AE4B04"/>
    <w:rsid w:val="00AE7F12"/>
    <w:rsid w:val="00AF3719"/>
    <w:rsid w:val="00B23C73"/>
    <w:rsid w:val="00B95BF9"/>
    <w:rsid w:val="00BD2E3E"/>
    <w:rsid w:val="00C163A3"/>
    <w:rsid w:val="00C6035E"/>
    <w:rsid w:val="00C70F03"/>
    <w:rsid w:val="00CB7886"/>
    <w:rsid w:val="00CC4857"/>
    <w:rsid w:val="00CD3475"/>
    <w:rsid w:val="00CF6F98"/>
    <w:rsid w:val="00D0684C"/>
    <w:rsid w:val="00D47697"/>
    <w:rsid w:val="00D90708"/>
    <w:rsid w:val="00DB154B"/>
    <w:rsid w:val="00DB20C0"/>
    <w:rsid w:val="00DC3ACA"/>
    <w:rsid w:val="00DE3CA5"/>
    <w:rsid w:val="00DE6CEE"/>
    <w:rsid w:val="00E71190"/>
    <w:rsid w:val="00EA79ED"/>
    <w:rsid w:val="00EC3E52"/>
    <w:rsid w:val="00EF34E4"/>
    <w:rsid w:val="00FC086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F79B"/>
  <w15:chartTrackingRefBased/>
  <w15:docId w15:val="{85097684-4700-497A-8C86-34BB332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4A54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037C0"/>
    <w:pPr>
      <w:keepNext/>
      <w:widowControl w:val="0"/>
      <w:outlineLvl w:val="0"/>
    </w:pPr>
    <w:rPr>
      <w:rFonts w:ascii="Arial" w:hAnsi="Arial"/>
      <w:snapToGrid w:val="0"/>
      <w:color w:val="auto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70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04C8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B7886"/>
    <w:rPr>
      <w:rFonts w:ascii="Arial" w:hAnsi="Arial"/>
      <w:color w:val="auto"/>
    </w:rPr>
  </w:style>
  <w:style w:type="character" w:customStyle="1" w:styleId="Antrat1Diagrama">
    <w:name w:val="Antraštė 1 Diagrama"/>
    <w:basedOn w:val="Numatytasispastraiposriftas"/>
    <w:link w:val="Antrat1"/>
    <w:rsid w:val="0011583D"/>
    <w:rPr>
      <w:rFonts w:ascii="Arial" w:hAnsi="Arial"/>
      <w:snapToGrid w:val="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B23C73"/>
    <w:pPr>
      <w:ind w:left="720" w:firstLine="567"/>
      <w:contextualSpacing/>
      <w:jc w:val="both"/>
    </w:pPr>
    <w:rPr>
      <w:rFonts w:ascii="Garamond" w:hAnsi="Garamond"/>
      <w:color w:val="auto"/>
      <w:lang w:val="en-US"/>
    </w:rPr>
  </w:style>
  <w:style w:type="paragraph" w:customStyle="1" w:styleId="Sraassuenkleliais1">
    <w:name w:val="Sąrašas su ženkleliais1"/>
    <w:basedOn w:val="prastasis"/>
    <w:rsid w:val="00C70F03"/>
    <w:pPr>
      <w:widowControl w:val="0"/>
      <w:suppressAutoHyphens/>
      <w:spacing w:line="360" w:lineRule="auto"/>
      <w:jc w:val="both"/>
    </w:pPr>
    <w:rPr>
      <w:rFonts w:ascii="Arial" w:eastAsia="Andale Sans UI" w:hAnsi="Arial" w:cs="Arial"/>
      <w:color w:val="auto"/>
      <w:kern w:val="1"/>
      <w:sz w:val="18"/>
    </w:rPr>
  </w:style>
  <w:style w:type="paragraph" w:styleId="Antrats">
    <w:name w:val="header"/>
    <w:basedOn w:val="prastasis"/>
    <w:link w:val="AntratsDiagrama"/>
    <w:rsid w:val="00C70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70F03"/>
    <w:rPr>
      <w:color w:val="000000"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C70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ormalWeb1">
    <w:name w:val="Normal (Web)1"/>
    <w:basedOn w:val="prastasis"/>
    <w:rsid w:val="00541CA6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Svietimo ir Mokslo Ministerija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Svietimo ir Mokslo</dc:creator>
  <cp:keywords/>
  <dc:description/>
  <cp:lastModifiedBy>e.salkauskaite@gmail.com</cp:lastModifiedBy>
  <cp:revision>6</cp:revision>
  <cp:lastPrinted>2020-12-11T08:53:00Z</cp:lastPrinted>
  <dcterms:created xsi:type="dcterms:W3CDTF">2021-09-16T08:00:00Z</dcterms:created>
  <dcterms:modified xsi:type="dcterms:W3CDTF">2021-09-30T13:47:00Z</dcterms:modified>
</cp:coreProperties>
</file>